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A3" w:rsidRPr="00EA48CF" w:rsidRDefault="000877A3" w:rsidP="000877A3">
      <w:pPr>
        <w:jc w:val="center"/>
        <w:rPr>
          <w:b/>
        </w:rPr>
      </w:pPr>
      <w:r w:rsidRPr="00EA48CF">
        <w:rPr>
          <w:b/>
        </w:rPr>
        <w:t>Организационный взнос</w:t>
      </w:r>
    </w:p>
    <w:p w:rsidR="000877A3" w:rsidRPr="007F1978" w:rsidRDefault="000877A3" w:rsidP="000877A3"/>
    <w:p w:rsidR="000877A3" w:rsidRPr="007F1978" w:rsidRDefault="000877A3" w:rsidP="000877A3">
      <w:pPr>
        <w:ind w:firstLine="708"/>
      </w:pPr>
      <w:r w:rsidRPr="007F1978">
        <w:t>Для участи</w:t>
      </w:r>
      <w:r>
        <w:t>я</w:t>
      </w:r>
      <w:r w:rsidRPr="007F1978">
        <w:t xml:space="preserve"> в Проекте необходимо перевести организационный взнос:</w:t>
      </w:r>
    </w:p>
    <w:p w:rsidR="000877A3" w:rsidRPr="007F1978" w:rsidRDefault="000877A3" w:rsidP="000877A3">
      <w:r w:rsidRPr="007F1978">
        <w:t xml:space="preserve">участие во всех мероприятиях и конкурса Проекта  (кроме олимпиады по естествознанию) – </w:t>
      </w:r>
      <w:r>
        <w:t>5</w:t>
      </w:r>
      <w:r w:rsidRPr="007F1978">
        <w:t xml:space="preserve">00 руб. </w:t>
      </w:r>
      <w:r>
        <w:t>с команды;</w:t>
      </w:r>
    </w:p>
    <w:p w:rsidR="000877A3" w:rsidRPr="007F1978" w:rsidRDefault="000877A3" w:rsidP="000877A3">
      <w:r w:rsidRPr="007F1978">
        <w:t>участи</w:t>
      </w:r>
      <w:r>
        <w:t>е</w:t>
      </w:r>
      <w:r w:rsidRPr="007F1978">
        <w:t xml:space="preserve"> в отдельном конкурсе – 100 руб.</w:t>
      </w:r>
    </w:p>
    <w:p w:rsidR="000877A3" w:rsidRPr="007F1978" w:rsidRDefault="000877A3" w:rsidP="000877A3">
      <w:pPr>
        <w:ind w:firstLine="708"/>
      </w:pPr>
      <w:r w:rsidRPr="007F1978">
        <w:t xml:space="preserve">За участие в олимпиаде -  60 рублей с каждого участника (в распоряжении Куратора из этой суммы остается 10 рублей с каждого участника для компенсации почтовых и банковских расходов). </w:t>
      </w:r>
    </w:p>
    <w:p w:rsidR="000877A3" w:rsidRPr="007F1978" w:rsidRDefault="000877A3" w:rsidP="000877A3">
      <w:r w:rsidRPr="007F1978">
        <w:t>Копию платежного документа отправить по электронной почте вместе с заявкой.</w:t>
      </w:r>
    </w:p>
    <w:p w:rsidR="000877A3" w:rsidRPr="007F1978" w:rsidRDefault="000877A3" w:rsidP="000877A3"/>
    <w:p w:rsidR="000877A3" w:rsidRDefault="000877A3" w:rsidP="000877A3"/>
    <w:p w:rsidR="000877A3" w:rsidRPr="0027460D" w:rsidRDefault="000877A3" w:rsidP="000877A3">
      <w:pPr>
        <w:jc w:val="center"/>
        <w:rPr>
          <w:b/>
        </w:rPr>
      </w:pPr>
      <w:r w:rsidRPr="0027460D">
        <w:rPr>
          <w:b/>
        </w:rPr>
        <w:t xml:space="preserve">Реквизиты для перечисления </w:t>
      </w:r>
      <w:proofErr w:type="spellStart"/>
      <w:r w:rsidRPr="0027460D">
        <w:rPr>
          <w:b/>
        </w:rPr>
        <w:t>оргвзноса</w:t>
      </w:r>
      <w:proofErr w:type="spellEnd"/>
    </w:p>
    <w:p w:rsidR="000877A3" w:rsidRDefault="000877A3" w:rsidP="000877A3"/>
    <w:p w:rsidR="000877A3" w:rsidRDefault="000877A3" w:rsidP="000877A3"/>
    <w:p w:rsidR="000877A3" w:rsidRPr="007F1978" w:rsidRDefault="000877A3" w:rsidP="000877A3">
      <w:r w:rsidRPr="007F1978">
        <w:t>Волгоградская региональная общественная организация по содействию в развитии и образовании личности «ЗУБР» (ВРОО «ЗУБР»)</w:t>
      </w:r>
    </w:p>
    <w:p w:rsidR="000877A3" w:rsidRPr="007F1978" w:rsidRDefault="000877A3" w:rsidP="000877A3">
      <w:r w:rsidRPr="007F1978">
        <w:t>ИНН/КПП 3448053057/344801001</w:t>
      </w:r>
    </w:p>
    <w:p w:rsidR="000877A3" w:rsidRPr="007F1978" w:rsidRDefault="000877A3" w:rsidP="000877A3">
      <w:r w:rsidRPr="007F1978">
        <w:t>ОГРН 1113400002594 БИК 041806799</w:t>
      </w:r>
    </w:p>
    <w:p w:rsidR="000877A3" w:rsidRPr="007F1978" w:rsidRDefault="000877A3" w:rsidP="000877A3">
      <w:proofErr w:type="spellStart"/>
      <w:proofErr w:type="gramStart"/>
      <w:r w:rsidRPr="007F1978">
        <w:t>р</w:t>
      </w:r>
      <w:proofErr w:type="spellEnd"/>
      <w:proofErr w:type="gramEnd"/>
      <w:r w:rsidRPr="007F1978">
        <w:t>/с 40703810100000001040 , ОАО «АКБ «КОР»</w:t>
      </w:r>
    </w:p>
    <w:p w:rsidR="000877A3" w:rsidRPr="007F1978" w:rsidRDefault="000877A3" w:rsidP="000877A3">
      <w:r w:rsidRPr="007F1978">
        <w:t>к/с 30101810100000000799</w:t>
      </w:r>
    </w:p>
    <w:p w:rsidR="000877A3" w:rsidRPr="007F1978" w:rsidRDefault="000877A3" w:rsidP="000877A3">
      <w:r w:rsidRPr="007F1978">
        <w:t xml:space="preserve">Назначение платежа: </w:t>
      </w:r>
      <w:r w:rsidRPr="0027460D">
        <w:rPr>
          <w:b/>
          <w:i/>
        </w:rPr>
        <w:t>Добровольное пожертвование</w:t>
      </w:r>
    </w:p>
    <w:p w:rsidR="000877A3" w:rsidRPr="007F1978" w:rsidRDefault="000877A3" w:rsidP="000877A3">
      <w:r w:rsidRPr="007F1978">
        <w:t>Орг. взнос  за участие в «ЗЕЛЁНОМ МАРШЕ-201</w:t>
      </w:r>
      <w:r>
        <w:t>8</w:t>
      </w:r>
      <w:r w:rsidRPr="007F1978">
        <w:t>»          (</w:t>
      </w:r>
      <w:r w:rsidRPr="0027460D">
        <w:rPr>
          <w:i/>
        </w:rPr>
        <w:t>или название конкурса</w:t>
      </w:r>
      <w:r w:rsidRPr="007F1978">
        <w:t>)</w:t>
      </w:r>
    </w:p>
    <w:p w:rsidR="000877A3" w:rsidRPr="007F1978" w:rsidRDefault="000877A3" w:rsidP="000877A3">
      <w:r w:rsidRPr="007F1978">
        <w:t>ФИО руководителя (участника)____________________________________</w:t>
      </w:r>
    </w:p>
    <w:p w:rsidR="000877A3" w:rsidRPr="007F1978" w:rsidRDefault="000877A3" w:rsidP="000877A3">
      <w:r>
        <w:t>Сумма платежа 5</w:t>
      </w:r>
      <w:r w:rsidRPr="007F1978">
        <w:t>00 руб.                                    (</w:t>
      </w:r>
      <w:r w:rsidRPr="0027460D">
        <w:rPr>
          <w:i/>
        </w:rPr>
        <w:t>или 100 руб. за отдельный конкурс</w:t>
      </w:r>
      <w:r w:rsidRPr="007F1978">
        <w:t xml:space="preserve">) </w:t>
      </w:r>
    </w:p>
    <w:p w:rsidR="000877A3" w:rsidRPr="007F1978" w:rsidRDefault="000877A3" w:rsidP="000877A3"/>
    <w:p w:rsidR="000877A3" w:rsidRDefault="000877A3" w:rsidP="000877A3">
      <w:pPr>
        <w:ind w:firstLine="708"/>
        <w:jc w:val="both"/>
        <w:rPr>
          <w:sz w:val="28"/>
          <w:szCs w:val="28"/>
        </w:rPr>
      </w:pPr>
    </w:p>
    <w:p w:rsidR="000877A3" w:rsidRDefault="000877A3" w:rsidP="000877A3">
      <w:pPr>
        <w:ind w:firstLine="708"/>
        <w:jc w:val="both"/>
        <w:rPr>
          <w:sz w:val="28"/>
          <w:szCs w:val="28"/>
        </w:rPr>
      </w:pPr>
    </w:p>
    <w:p w:rsidR="00F90FA7" w:rsidRDefault="00F90FA7"/>
    <w:sectPr w:rsidR="00F90FA7" w:rsidSect="0063353F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70" w:rsidRDefault="000877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840B70" w:rsidRDefault="000877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A3"/>
    <w:rsid w:val="000877A3"/>
    <w:rsid w:val="00F9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</cp:revision>
  <dcterms:created xsi:type="dcterms:W3CDTF">2017-10-04T17:30:00Z</dcterms:created>
  <dcterms:modified xsi:type="dcterms:W3CDTF">2017-10-04T17:31:00Z</dcterms:modified>
</cp:coreProperties>
</file>