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837D8" w14:textId="04442263" w:rsidR="00A650CE" w:rsidRDefault="007E1443" w:rsidP="0092149D">
      <w:pPr>
        <w:widowControl w:val="0"/>
        <w:rPr>
          <w:rFonts w:ascii="Comic Sans MS" w:hAnsi="Comic Sans MS"/>
          <w:b/>
          <w:bCs/>
          <w:color w:val="1F4E79" w:themeColor="accent5" w:themeShade="80"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1EE7F9C" wp14:editId="60312ED2">
            <wp:simplePos x="0" y="0"/>
            <wp:positionH relativeFrom="column">
              <wp:posOffset>-756920</wp:posOffset>
            </wp:positionH>
            <wp:positionV relativeFrom="paragraph">
              <wp:posOffset>-514351</wp:posOffset>
            </wp:positionV>
            <wp:extent cx="4408856" cy="1230512"/>
            <wp:effectExtent l="76200" t="476250" r="0" b="40830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1294">
                      <a:off x="0" y="0"/>
                      <a:ext cx="4408856" cy="1230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4423"/>
        <w:gridCol w:w="3486"/>
      </w:tblGrid>
      <w:tr w:rsidR="00A650CE" w14:paraId="678BE04A" w14:textId="77777777" w:rsidTr="0036554E">
        <w:tc>
          <w:tcPr>
            <w:tcW w:w="10456" w:type="dxa"/>
            <w:gridSpan w:val="3"/>
          </w:tcPr>
          <w:p w14:paraId="6A623ECF" w14:textId="03C3A957" w:rsidR="00A650CE" w:rsidRPr="00A650CE" w:rsidRDefault="00A650CE" w:rsidP="00A650CE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A650CE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Бланк ответов Открытой межрегиональной олимпиады по естествознанию</w:t>
            </w:r>
          </w:p>
          <w:p w14:paraId="5C4565E0" w14:textId="6D622CEC" w:rsidR="00A650CE" w:rsidRPr="00A650CE" w:rsidRDefault="00A650CE" w:rsidP="00A650CE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008000"/>
                <w:sz w:val="24"/>
                <w:szCs w:val="24"/>
              </w:rPr>
            </w:pPr>
            <w:r w:rsidRPr="00A650CE">
              <w:rPr>
                <w:rFonts w:ascii="Comic Sans MS" w:hAnsi="Comic Sans MS"/>
                <w:b/>
                <w:bCs/>
                <w:color w:val="008000"/>
                <w:sz w:val="24"/>
                <w:szCs w:val="24"/>
              </w:rPr>
              <w:t xml:space="preserve"> </w:t>
            </w:r>
            <w:r w:rsidRPr="00A650CE">
              <w:rPr>
                <w:rFonts w:ascii="Comic Sans MS" w:hAnsi="Comic Sans MS"/>
                <w:b/>
                <w:bCs/>
                <w:color w:val="008000"/>
                <w:sz w:val="28"/>
                <w:szCs w:val="28"/>
              </w:rPr>
              <w:t>«Через тернии—к звёздам»</w:t>
            </w:r>
          </w:p>
          <w:p w14:paraId="45479E2C" w14:textId="77777777" w:rsidR="00A650CE" w:rsidRDefault="00A650CE" w:rsidP="00A650CE">
            <w:pPr>
              <w:widowControl w:val="0"/>
              <w:jc w:val="center"/>
              <w:rPr>
                <w:noProof/>
              </w:rPr>
            </w:pPr>
          </w:p>
        </w:tc>
      </w:tr>
      <w:tr w:rsidR="00A650CE" w14:paraId="4B6CB03C" w14:textId="77777777" w:rsidTr="009E017C">
        <w:tc>
          <w:tcPr>
            <w:tcW w:w="6970" w:type="dxa"/>
            <w:gridSpan w:val="2"/>
          </w:tcPr>
          <w:p w14:paraId="7EC7598D" w14:textId="2AA75FDF" w:rsidR="00A650CE" w:rsidRDefault="00A650C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  <w:r w:rsidRPr="00A650CE">
              <w:rPr>
                <w:b/>
                <w:bCs/>
                <w:color w:val="auto"/>
                <w:sz w:val="22"/>
                <w:szCs w:val="22"/>
              </w:rPr>
              <w:t>Ф.И.</w:t>
            </w:r>
          </w:p>
          <w:p w14:paraId="36CA3810" w14:textId="416C9CC7" w:rsidR="00A650CE" w:rsidRPr="00A650CE" w:rsidRDefault="00A650C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86" w:type="dxa"/>
          </w:tcPr>
          <w:p w14:paraId="06D59974" w14:textId="37C96DFD" w:rsidR="00A650CE" w:rsidRPr="00A650CE" w:rsidRDefault="00A650CE" w:rsidP="00A650CE">
            <w:pPr>
              <w:widowControl w:val="0"/>
              <w:jc w:val="both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23ACF59" wp14:editId="7B559DB0">
                  <wp:simplePos x="0" y="0"/>
                  <wp:positionH relativeFrom="margin">
                    <wp:posOffset>1109710</wp:posOffset>
                  </wp:positionH>
                  <wp:positionV relativeFrom="paragraph">
                    <wp:posOffset>-493395</wp:posOffset>
                  </wp:positionV>
                  <wp:extent cx="1335625" cy="1152525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71" cy="1159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color w:val="1F4E79" w:themeColor="accent5" w:themeShade="80"/>
                <w:sz w:val="24"/>
                <w:szCs w:val="24"/>
              </w:rPr>
              <w:t xml:space="preserve"> </w:t>
            </w:r>
            <w:r w:rsidRPr="00A650CE">
              <w:rPr>
                <w:b/>
                <w:bCs/>
                <w:color w:val="auto"/>
                <w:sz w:val="24"/>
                <w:szCs w:val="24"/>
              </w:rPr>
              <w:t>класс</w:t>
            </w:r>
          </w:p>
        </w:tc>
      </w:tr>
      <w:tr w:rsidR="00A650CE" w14:paraId="168219B2" w14:textId="77777777" w:rsidTr="00A650CE">
        <w:trPr>
          <w:trHeight w:val="476"/>
        </w:trPr>
        <w:tc>
          <w:tcPr>
            <w:tcW w:w="2547" w:type="dxa"/>
          </w:tcPr>
          <w:p w14:paraId="70CD65E2" w14:textId="536DC721" w:rsidR="00A650CE" w:rsidRPr="00A650CE" w:rsidRDefault="00A650CE" w:rsidP="00A650CE">
            <w:pPr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  <w:r w:rsidRPr="00A650CE">
              <w:rPr>
                <w:b/>
                <w:bCs/>
                <w:color w:val="auto"/>
                <w:sz w:val="22"/>
                <w:szCs w:val="22"/>
              </w:rPr>
              <w:t>Учебная организация</w:t>
            </w:r>
          </w:p>
        </w:tc>
        <w:tc>
          <w:tcPr>
            <w:tcW w:w="7909" w:type="dxa"/>
            <w:gridSpan w:val="2"/>
          </w:tcPr>
          <w:p w14:paraId="7BEEE2DC" w14:textId="4F1C4D63" w:rsidR="00A650CE" w:rsidRPr="00A650CE" w:rsidRDefault="00A650CE" w:rsidP="00A650CE">
            <w:pPr>
              <w:widowControl w:val="0"/>
              <w:rPr>
                <w:noProof/>
                <w:color w:val="auto"/>
                <w:sz w:val="22"/>
                <w:szCs w:val="22"/>
              </w:rPr>
            </w:pPr>
          </w:p>
        </w:tc>
      </w:tr>
    </w:tbl>
    <w:p w14:paraId="1EC38B63" w14:textId="42077BAA" w:rsidR="0092149D" w:rsidRPr="00E20AD8" w:rsidRDefault="00FA5953" w:rsidP="0092149D">
      <w:pPr>
        <w:widowControl w:val="0"/>
        <w:spacing w:before="60" w:after="60"/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>9-11</w:t>
      </w:r>
      <w:r w:rsidR="0092149D" w:rsidRPr="00E20AD8">
        <w:rPr>
          <w:b/>
          <w:bCs/>
          <w:color w:val="1F4E79" w:themeColor="accent5" w:themeShade="80"/>
          <w:sz w:val="28"/>
          <w:szCs w:val="28"/>
        </w:rPr>
        <w:t xml:space="preserve"> классы</w:t>
      </w:r>
      <w:r w:rsidR="0092149D" w:rsidRPr="00E20AD8">
        <w:rPr>
          <w:color w:val="1F4E79" w:themeColor="accent5" w:themeShade="80"/>
        </w:rPr>
        <w:t xml:space="preserve"> </w:t>
      </w:r>
    </w:p>
    <w:p w14:paraId="4EC71D1F" w14:textId="461B802F" w:rsidR="0092149D" w:rsidRPr="00A650CE" w:rsidRDefault="0092149D" w:rsidP="0092149D">
      <w:pPr>
        <w:widowControl w:val="0"/>
        <w:spacing w:before="60" w:after="60"/>
        <w:jc w:val="center"/>
        <w:rPr>
          <w:b/>
          <w:bCs/>
          <w:color w:val="C00000"/>
          <w:sz w:val="28"/>
          <w:szCs w:val="28"/>
        </w:rPr>
      </w:pPr>
      <w:r w:rsidRPr="00A650CE">
        <w:rPr>
          <w:b/>
          <w:bCs/>
          <w:color w:val="C00000"/>
          <w:sz w:val="28"/>
          <w:szCs w:val="28"/>
          <w:lang w:val="en-US"/>
        </w:rPr>
        <w:t>I</w:t>
      </w:r>
      <w:r w:rsidRPr="00A650CE">
        <w:rPr>
          <w:b/>
          <w:bCs/>
          <w:color w:val="C00000"/>
          <w:sz w:val="28"/>
          <w:szCs w:val="28"/>
        </w:rPr>
        <w:t xml:space="preserve"> ЧАСТЬ </w:t>
      </w:r>
    </w:p>
    <w:p w14:paraId="2E1225C6" w14:textId="71C29071" w:rsidR="006F785E" w:rsidRDefault="00FA5953" w:rsidP="0091243D">
      <w:pPr>
        <w:pStyle w:val="a3"/>
        <w:widowControl w:val="0"/>
        <w:numPr>
          <w:ilvl w:val="0"/>
          <w:numId w:val="1"/>
        </w:numPr>
        <w:spacing w:before="60" w:after="60"/>
        <w:ind w:left="284"/>
        <w:rPr>
          <w:b/>
          <w:bCs/>
          <w:color w:val="000000" w:themeColor="text1"/>
          <w:sz w:val="24"/>
          <w:szCs w:val="24"/>
        </w:rPr>
      </w:pPr>
      <w:bookmarkStart w:id="0" w:name="_Hlk62315124"/>
      <w:r>
        <w:rPr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1019"/>
        <w:gridCol w:w="1375"/>
        <w:gridCol w:w="8096"/>
      </w:tblGrid>
      <w:tr w:rsidR="00FA5953" w14:paraId="34B896F1" w14:textId="77777777" w:rsidTr="00FA5953">
        <w:tc>
          <w:tcPr>
            <w:tcW w:w="1019" w:type="dxa"/>
          </w:tcPr>
          <w:p w14:paraId="61BD9A67" w14:textId="77777777" w:rsidR="00FA5953" w:rsidRDefault="00FA5953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1375" w:type="dxa"/>
          </w:tcPr>
          <w:p w14:paraId="41D94EF7" w14:textId="77777777" w:rsidR="00FA5953" w:rsidRDefault="00FA5953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Лишние</w:t>
            </w:r>
          </w:p>
        </w:tc>
        <w:tc>
          <w:tcPr>
            <w:tcW w:w="8096" w:type="dxa"/>
          </w:tcPr>
          <w:p w14:paraId="48B722A3" w14:textId="77777777" w:rsidR="00FA5953" w:rsidRDefault="00FA5953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Пояснения</w:t>
            </w:r>
          </w:p>
        </w:tc>
      </w:tr>
      <w:tr w:rsidR="00FA5953" w14:paraId="6DCADA50" w14:textId="77777777" w:rsidTr="00FA5953">
        <w:tc>
          <w:tcPr>
            <w:tcW w:w="1019" w:type="dxa"/>
          </w:tcPr>
          <w:p w14:paraId="28835938" w14:textId="77777777" w:rsidR="00FA5953" w:rsidRPr="00FE6A9E" w:rsidRDefault="00FA5953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375" w:type="dxa"/>
          </w:tcPr>
          <w:p w14:paraId="52027FA0" w14:textId="77777777" w:rsidR="00FA5953" w:rsidRDefault="00FA5953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96" w:type="dxa"/>
          </w:tcPr>
          <w:p w14:paraId="545EC0EB" w14:textId="77777777" w:rsidR="00FA5953" w:rsidRDefault="00FA5953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4E70580" w14:textId="2E35788F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A5953" w14:paraId="2333196A" w14:textId="77777777" w:rsidTr="00FA5953">
        <w:tc>
          <w:tcPr>
            <w:tcW w:w="1019" w:type="dxa"/>
          </w:tcPr>
          <w:p w14:paraId="1A260E99" w14:textId="77777777" w:rsidR="00FA5953" w:rsidRPr="00FE6A9E" w:rsidRDefault="00FA5953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1375" w:type="dxa"/>
          </w:tcPr>
          <w:p w14:paraId="410ACDD6" w14:textId="77777777" w:rsidR="00FA5953" w:rsidRDefault="00FA5953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96" w:type="dxa"/>
          </w:tcPr>
          <w:p w14:paraId="0FEDF987" w14:textId="77777777" w:rsidR="00FA5953" w:rsidRDefault="00FA5953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68764CE" w14:textId="521BCF56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A5953" w14:paraId="720D2789" w14:textId="77777777" w:rsidTr="00FA5953">
        <w:tc>
          <w:tcPr>
            <w:tcW w:w="1019" w:type="dxa"/>
          </w:tcPr>
          <w:p w14:paraId="7A62C488" w14:textId="77777777" w:rsidR="00FA5953" w:rsidRPr="00FE6A9E" w:rsidRDefault="00FA5953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75" w:type="dxa"/>
          </w:tcPr>
          <w:p w14:paraId="3A1A8B1F" w14:textId="77777777" w:rsidR="00FA5953" w:rsidRDefault="00FA5953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96" w:type="dxa"/>
          </w:tcPr>
          <w:p w14:paraId="5138AC96" w14:textId="77777777" w:rsidR="00FA5953" w:rsidRDefault="00FA5953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757E587" w14:textId="378A5702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10CF1BE7" w14:textId="6FF8933D" w:rsidR="0092149D" w:rsidRDefault="0092149D" w:rsidP="0092149D">
      <w:pPr>
        <w:pStyle w:val="a3"/>
        <w:numPr>
          <w:ilvl w:val="0"/>
          <w:numId w:val="1"/>
        </w:numPr>
        <w:ind w:left="284"/>
        <w:rPr>
          <w:b/>
          <w:bCs/>
          <w:sz w:val="24"/>
          <w:szCs w:val="24"/>
        </w:rPr>
      </w:pPr>
    </w:p>
    <w:tbl>
      <w:tblPr>
        <w:tblStyle w:val="a4"/>
        <w:tblW w:w="10348" w:type="dxa"/>
        <w:tblInd w:w="137" w:type="dxa"/>
        <w:tblLook w:val="04A0" w:firstRow="1" w:lastRow="0" w:firstColumn="1" w:lastColumn="0" w:noHBand="0" w:noVBand="1"/>
      </w:tblPr>
      <w:tblGrid>
        <w:gridCol w:w="1019"/>
        <w:gridCol w:w="1375"/>
        <w:gridCol w:w="7954"/>
      </w:tblGrid>
      <w:tr w:rsidR="00C7252F" w14:paraId="2079B856" w14:textId="77777777" w:rsidTr="00C7252F">
        <w:tc>
          <w:tcPr>
            <w:tcW w:w="1019" w:type="dxa"/>
          </w:tcPr>
          <w:p w14:paraId="40CA894E" w14:textId="77777777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1375" w:type="dxa"/>
          </w:tcPr>
          <w:p w14:paraId="35025492" w14:textId="77777777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Лишние</w:t>
            </w:r>
          </w:p>
        </w:tc>
        <w:tc>
          <w:tcPr>
            <w:tcW w:w="7954" w:type="dxa"/>
          </w:tcPr>
          <w:p w14:paraId="357339B6" w14:textId="77777777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Пояснения</w:t>
            </w:r>
          </w:p>
        </w:tc>
      </w:tr>
      <w:tr w:rsidR="00C7252F" w14:paraId="559B3EA1" w14:textId="77777777" w:rsidTr="00C7252F">
        <w:tc>
          <w:tcPr>
            <w:tcW w:w="1019" w:type="dxa"/>
          </w:tcPr>
          <w:p w14:paraId="78A17E13" w14:textId="77777777" w:rsidR="00C7252F" w:rsidRPr="00FE6A9E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375" w:type="dxa"/>
          </w:tcPr>
          <w:p w14:paraId="666EA000" w14:textId="77777777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4" w:type="dxa"/>
          </w:tcPr>
          <w:p w14:paraId="2577C356" w14:textId="77777777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CFD1F01" w14:textId="0641CD90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252F" w14:paraId="484CC6A4" w14:textId="77777777" w:rsidTr="00C7252F">
        <w:tc>
          <w:tcPr>
            <w:tcW w:w="1019" w:type="dxa"/>
          </w:tcPr>
          <w:p w14:paraId="3FBE9B74" w14:textId="77777777" w:rsidR="00C7252F" w:rsidRPr="00FE6A9E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1375" w:type="dxa"/>
          </w:tcPr>
          <w:p w14:paraId="0E5E7960" w14:textId="77777777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4" w:type="dxa"/>
          </w:tcPr>
          <w:p w14:paraId="18401DC3" w14:textId="77777777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9630F3F" w14:textId="7E8D92A7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252F" w14:paraId="20552676" w14:textId="77777777" w:rsidTr="00C7252F">
        <w:tc>
          <w:tcPr>
            <w:tcW w:w="1019" w:type="dxa"/>
          </w:tcPr>
          <w:p w14:paraId="446D6ADA" w14:textId="77777777" w:rsidR="00C7252F" w:rsidRPr="00FE6A9E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75" w:type="dxa"/>
          </w:tcPr>
          <w:p w14:paraId="34A90EE7" w14:textId="77777777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4" w:type="dxa"/>
          </w:tcPr>
          <w:p w14:paraId="35497408" w14:textId="77777777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4AD885C" w14:textId="6EC27683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1A9C8E7" w14:textId="42195D90" w:rsidR="00C72DFB" w:rsidRDefault="00C72DFB" w:rsidP="00C72DFB">
      <w:pPr>
        <w:pStyle w:val="a3"/>
        <w:numPr>
          <w:ilvl w:val="0"/>
          <w:numId w:val="1"/>
        </w:numPr>
        <w:ind w:left="284"/>
        <w:rPr>
          <w:b/>
          <w:bCs/>
          <w:sz w:val="24"/>
          <w:szCs w:val="24"/>
        </w:rPr>
      </w:pPr>
    </w:p>
    <w:tbl>
      <w:tblPr>
        <w:tblStyle w:val="a4"/>
        <w:tblW w:w="10348" w:type="dxa"/>
        <w:tblInd w:w="137" w:type="dxa"/>
        <w:tblLook w:val="04A0" w:firstRow="1" w:lastRow="0" w:firstColumn="1" w:lastColumn="0" w:noHBand="0" w:noVBand="1"/>
      </w:tblPr>
      <w:tblGrid>
        <w:gridCol w:w="1019"/>
        <w:gridCol w:w="3228"/>
        <w:gridCol w:w="6101"/>
      </w:tblGrid>
      <w:tr w:rsidR="00C7252F" w14:paraId="5A22BC92" w14:textId="77777777" w:rsidTr="00C7252F">
        <w:tc>
          <w:tcPr>
            <w:tcW w:w="1019" w:type="dxa"/>
          </w:tcPr>
          <w:p w14:paraId="35E85307" w14:textId="77777777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Группа</w:t>
            </w:r>
          </w:p>
        </w:tc>
        <w:tc>
          <w:tcPr>
            <w:tcW w:w="3228" w:type="dxa"/>
          </w:tcPr>
          <w:p w14:paraId="2CC615C7" w14:textId="77777777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Свой вариант</w:t>
            </w:r>
          </w:p>
        </w:tc>
        <w:tc>
          <w:tcPr>
            <w:tcW w:w="6101" w:type="dxa"/>
          </w:tcPr>
          <w:p w14:paraId="463E2BCA" w14:textId="77777777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Пояснение</w:t>
            </w:r>
          </w:p>
        </w:tc>
      </w:tr>
      <w:tr w:rsidR="00C7252F" w14:paraId="5B081394" w14:textId="77777777" w:rsidTr="00C7252F">
        <w:tc>
          <w:tcPr>
            <w:tcW w:w="1019" w:type="dxa"/>
          </w:tcPr>
          <w:p w14:paraId="01A9253A" w14:textId="77777777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А</w:t>
            </w:r>
          </w:p>
        </w:tc>
        <w:tc>
          <w:tcPr>
            <w:tcW w:w="3228" w:type="dxa"/>
          </w:tcPr>
          <w:p w14:paraId="5105E308" w14:textId="77777777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101" w:type="dxa"/>
          </w:tcPr>
          <w:p w14:paraId="60C320ED" w14:textId="77777777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noProof/>
                <w:sz w:val="24"/>
                <w:szCs w:val="24"/>
              </w:rPr>
            </w:pPr>
          </w:p>
          <w:p w14:paraId="69E39640" w14:textId="2D563F32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C7252F" w14:paraId="555A762D" w14:textId="77777777" w:rsidTr="00C7252F">
        <w:tc>
          <w:tcPr>
            <w:tcW w:w="1019" w:type="dxa"/>
          </w:tcPr>
          <w:p w14:paraId="5FE3F80B" w14:textId="77777777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Б</w:t>
            </w:r>
          </w:p>
        </w:tc>
        <w:tc>
          <w:tcPr>
            <w:tcW w:w="3228" w:type="dxa"/>
          </w:tcPr>
          <w:p w14:paraId="47AFB1AF" w14:textId="77777777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101" w:type="dxa"/>
          </w:tcPr>
          <w:p w14:paraId="14B4ABB6" w14:textId="77777777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noProof/>
                <w:sz w:val="24"/>
                <w:szCs w:val="24"/>
              </w:rPr>
            </w:pPr>
          </w:p>
          <w:p w14:paraId="3A4071CC" w14:textId="38D3140B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C7252F" w14:paraId="207BB16F" w14:textId="77777777" w:rsidTr="00C7252F">
        <w:tc>
          <w:tcPr>
            <w:tcW w:w="1019" w:type="dxa"/>
          </w:tcPr>
          <w:p w14:paraId="0A7478BD" w14:textId="77777777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В</w:t>
            </w:r>
          </w:p>
        </w:tc>
        <w:tc>
          <w:tcPr>
            <w:tcW w:w="3228" w:type="dxa"/>
          </w:tcPr>
          <w:p w14:paraId="31489CB7" w14:textId="77777777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101" w:type="dxa"/>
          </w:tcPr>
          <w:p w14:paraId="22701D1B" w14:textId="77777777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noProof/>
                <w:sz w:val="24"/>
                <w:szCs w:val="24"/>
              </w:rPr>
            </w:pPr>
          </w:p>
          <w:p w14:paraId="49B0D8D8" w14:textId="722C240E" w:rsidR="00C7252F" w:rsidRDefault="00C7252F" w:rsidP="00186740">
            <w:pPr>
              <w:pStyle w:val="a3"/>
              <w:widowControl w:val="0"/>
              <w:spacing w:before="60" w:after="60"/>
              <w:ind w:left="0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18582796" w14:textId="7D385647" w:rsidR="00C7252F" w:rsidRDefault="00C7252F" w:rsidP="00C72DFB">
      <w:pPr>
        <w:pStyle w:val="a3"/>
        <w:numPr>
          <w:ilvl w:val="0"/>
          <w:numId w:val="1"/>
        </w:num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a4"/>
        <w:tblW w:w="10348" w:type="dxa"/>
        <w:tblInd w:w="137" w:type="dxa"/>
        <w:tblLook w:val="04A0" w:firstRow="1" w:lastRow="0" w:firstColumn="1" w:lastColumn="0" w:noHBand="0" w:noVBand="1"/>
      </w:tblPr>
      <w:tblGrid>
        <w:gridCol w:w="1129"/>
        <w:gridCol w:w="9219"/>
      </w:tblGrid>
      <w:tr w:rsidR="00C7252F" w14:paraId="054EAE4A" w14:textId="77777777" w:rsidTr="00C7252F">
        <w:tc>
          <w:tcPr>
            <w:tcW w:w="1129" w:type="dxa"/>
          </w:tcPr>
          <w:p w14:paraId="13137903" w14:textId="77777777" w:rsidR="00C7252F" w:rsidRDefault="00C7252F" w:rsidP="001867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9219" w:type="dxa"/>
          </w:tcPr>
          <w:p w14:paraId="6D162322" w14:textId="77777777" w:rsidR="00C7252F" w:rsidRDefault="00C7252F" w:rsidP="001867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Пояснение</w:t>
            </w:r>
          </w:p>
        </w:tc>
      </w:tr>
      <w:tr w:rsidR="00C7252F" w14:paraId="3844ABFF" w14:textId="77777777" w:rsidTr="00C7252F">
        <w:tc>
          <w:tcPr>
            <w:tcW w:w="1129" w:type="dxa"/>
          </w:tcPr>
          <w:p w14:paraId="368105C1" w14:textId="77777777" w:rsidR="00C7252F" w:rsidRPr="006E3258" w:rsidRDefault="00C7252F" w:rsidP="0018674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219" w:type="dxa"/>
          </w:tcPr>
          <w:p w14:paraId="0EC691C9" w14:textId="77777777" w:rsidR="00C7252F" w:rsidRDefault="00C7252F" w:rsidP="00186740">
            <w:pPr>
              <w:rPr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  <w:p w14:paraId="72D3893C" w14:textId="77777777" w:rsidR="00C7252F" w:rsidRDefault="00C7252F" w:rsidP="001867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252F" w14:paraId="280A3B6B" w14:textId="77777777" w:rsidTr="00C7252F">
        <w:tc>
          <w:tcPr>
            <w:tcW w:w="1129" w:type="dxa"/>
          </w:tcPr>
          <w:p w14:paraId="3D873060" w14:textId="77777777" w:rsidR="00C7252F" w:rsidRPr="006E3258" w:rsidRDefault="00C7252F" w:rsidP="0018674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219" w:type="dxa"/>
          </w:tcPr>
          <w:p w14:paraId="0657AB72" w14:textId="77777777" w:rsidR="00C7252F" w:rsidRDefault="00C7252F" w:rsidP="00186740">
            <w:pPr>
              <w:rPr>
                <w:b/>
                <w:bCs/>
                <w:sz w:val="24"/>
                <w:szCs w:val="24"/>
              </w:rPr>
            </w:pPr>
          </w:p>
          <w:p w14:paraId="6C58DC59" w14:textId="77777777" w:rsidR="00C7252F" w:rsidRDefault="00C7252F" w:rsidP="001867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252F" w14:paraId="6969D37D" w14:textId="77777777" w:rsidTr="00C7252F">
        <w:tc>
          <w:tcPr>
            <w:tcW w:w="1129" w:type="dxa"/>
          </w:tcPr>
          <w:p w14:paraId="2B963FBB" w14:textId="77777777" w:rsidR="00C7252F" w:rsidRPr="006E3258" w:rsidRDefault="00C7252F" w:rsidP="0018674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219" w:type="dxa"/>
          </w:tcPr>
          <w:p w14:paraId="3E17A3D4" w14:textId="77777777" w:rsidR="00C7252F" w:rsidRDefault="00C7252F" w:rsidP="00186740">
            <w:pPr>
              <w:rPr>
                <w:b/>
                <w:bCs/>
                <w:sz w:val="24"/>
                <w:szCs w:val="24"/>
              </w:rPr>
            </w:pPr>
          </w:p>
          <w:p w14:paraId="2BF4CD04" w14:textId="77777777" w:rsidR="00C7252F" w:rsidRDefault="00C7252F" w:rsidP="001867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252F" w14:paraId="72C9EDDD" w14:textId="77777777" w:rsidTr="00C7252F">
        <w:tc>
          <w:tcPr>
            <w:tcW w:w="1129" w:type="dxa"/>
          </w:tcPr>
          <w:p w14:paraId="1BE355BA" w14:textId="77777777" w:rsidR="00C7252F" w:rsidRPr="006E3258" w:rsidRDefault="00C7252F" w:rsidP="0018674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219" w:type="dxa"/>
          </w:tcPr>
          <w:p w14:paraId="7B5C88F3" w14:textId="77777777" w:rsidR="00C7252F" w:rsidRDefault="00C7252F" w:rsidP="00186740">
            <w:pPr>
              <w:rPr>
                <w:b/>
                <w:bCs/>
                <w:sz w:val="24"/>
                <w:szCs w:val="24"/>
              </w:rPr>
            </w:pPr>
          </w:p>
          <w:p w14:paraId="27FEBDF3" w14:textId="77777777" w:rsidR="00C7252F" w:rsidRDefault="00C7252F" w:rsidP="001867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552CEA9" w14:textId="77777777" w:rsidR="00C7252F" w:rsidRDefault="00C7252F" w:rsidP="00C72DFB">
      <w:pPr>
        <w:pStyle w:val="a3"/>
        <w:numPr>
          <w:ilvl w:val="0"/>
          <w:numId w:val="1"/>
        </w:numPr>
        <w:ind w:left="284"/>
        <w:rPr>
          <w:b/>
          <w:bCs/>
          <w:sz w:val="24"/>
          <w:szCs w:val="24"/>
        </w:rPr>
      </w:pPr>
    </w:p>
    <w:tbl>
      <w:tblPr>
        <w:tblStyle w:val="a4"/>
        <w:tblW w:w="10348" w:type="dxa"/>
        <w:tblInd w:w="137" w:type="dxa"/>
        <w:tblLook w:val="04A0" w:firstRow="1" w:lastRow="0" w:firstColumn="1" w:lastColumn="0" w:noHBand="0" w:noVBand="1"/>
      </w:tblPr>
      <w:tblGrid>
        <w:gridCol w:w="2481"/>
        <w:gridCol w:w="7867"/>
      </w:tblGrid>
      <w:tr w:rsidR="00C7252F" w14:paraId="41D41403" w14:textId="77777777" w:rsidTr="00C7252F">
        <w:tc>
          <w:tcPr>
            <w:tcW w:w="2481" w:type="dxa"/>
          </w:tcPr>
          <w:p w14:paraId="615A8033" w14:textId="77777777" w:rsidR="00C7252F" w:rsidRPr="008377AF" w:rsidRDefault="00C7252F" w:rsidP="00186740">
            <w:pPr>
              <w:widowControl w:val="0"/>
              <w:spacing w:before="60" w:after="60"/>
              <w:rPr>
                <w:b/>
                <w:bCs/>
                <w:color w:val="2C2D2E"/>
                <w:sz w:val="24"/>
                <w:szCs w:val="24"/>
              </w:rPr>
            </w:pPr>
            <w:r w:rsidRPr="008377AF">
              <w:rPr>
                <w:b/>
                <w:bCs/>
                <w:color w:val="2C2D2E"/>
                <w:sz w:val="24"/>
                <w:szCs w:val="24"/>
              </w:rPr>
              <w:t>Последовательность</w:t>
            </w:r>
          </w:p>
        </w:tc>
        <w:tc>
          <w:tcPr>
            <w:tcW w:w="7867" w:type="dxa"/>
          </w:tcPr>
          <w:p w14:paraId="67F51FDB" w14:textId="77777777" w:rsidR="00C7252F" w:rsidRPr="008377AF" w:rsidRDefault="00C7252F" w:rsidP="00186740">
            <w:pPr>
              <w:widowControl w:val="0"/>
              <w:spacing w:before="60" w:after="60"/>
              <w:rPr>
                <w:b/>
                <w:bCs/>
                <w:color w:val="2C2D2E"/>
                <w:sz w:val="24"/>
                <w:szCs w:val="24"/>
              </w:rPr>
            </w:pPr>
            <w:r w:rsidRPr="008377AF">
              <w:rPr>
                <w:b/>
                <w:bCs/>
                <w:color w:val="2C2D2E"/>
                <w:sz w:val="24"/>
                <w:szCs w:val="24"/>
              </w:rPr>
              <w:t>Пояснение</w:t>
            </w:r>
          </w:p>
        </w:tc>
      </w:tr>
      <w:tr w:rsidR="00C7252F" w14:paraId="326B5ADD" w14:textId="77777777" w:rsidTr="00C7252F">
        <w:tc>
          <w:tcPr>
            <w:tcW w:w="2481" w:type="dxa"/>
          </w:tcPr>
          <w:p w14:paraId="00108FCF" w14:textId="77777777" w:rsidR="00C7252F" w:rsidRDefault="00C7252F" w:rsidP="00186740">
            <w:pPr>
              <w:widowControl w:val="0"/>
              <w:spacing w:before="60" w:after="60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7867" w:type="dxa"/>
          </w:tcPr>
          <w:p w14:paraId="1669AE13" w14:textId="77777777" w:rsidR="00C7252F" w:rsidRDefault="00C7252F" w:rsidP="00186740">
            <w:pPr>
              <w:widowControl w:val="0"/>
              <w:spacing w:before="60" w:after="60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14:paraId="1E2E912C" w14:textId="77777777" w:rsidR="00C7252F" w:rsidRDefault="00C7252F" w:rsidP="00186740">
            <w:pPr>
              <w:widowControl w:val="0"/>
              <w:spacing w:before="60" w:after="60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14:paraId="6F47D961" w14:textId="5DF514DF" w:rsidR="00C7252F" w:rsidRDefault="00C7252F" w:rsidP="00186740">
            <w:pPr>
              <w:widowControl w:val="0"/>
              <w:spacing w:before="60" w:after="60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</w:tr>
    </w:tbl>
    <w:p w14:paraId="0125E5BA" w14:textId="649FC1F4" w:rsidR="006673AB" w:rsidRPr="00C7252F" w:rsidRDefault="006673AB" w:rsidP="00C7252F">
      <w:pPr>
        <w:pStyle w:val="a3"/>
        <w:ind w:left="284"/>
        <w:jc w:val="both"/>
        <w:rPr>
          <w:b/>
          <w:bCs/>
          <w:sz w:val="24"/>
          <w:szCs w:val="24"/>
        </w:rPr>
      </w:pPr>
    </w:p>
    <w:p w14:paraId="0AC114E4" w14:textId="05865F11" w:rsidR="006D7A76" w:rsidRPr="00A650CE" w:rsidRDefault="0092149D" w:rsidP="00A650CE">
      <w:pPr>
        <w:pStyle w:val="a3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</w:p>
    <w:p w14:paraId="2C4B2F7E" w14:textId="77777777" w:rsidR="0092149D" w:rsidRDefault="0092149D" w:rsidP="0092149D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 w:rsidRPr="00521395">
        <w:rPr>
          <w:rFonts w:ascii="Comic Sans MS" w:hAnsi="Comic Sans MS"/>
          <w:b/>
          <w:bCs/>
          <w:color w:val="C00000"/>
          <w:sz w:val="28"/>
          <w:szCs w:val="28"/>
          <w:lang w:val="en-US"/>
        </w:rPr>
        <w:t>II</w:t>
      </w:r>
      <w:r w:rsidRPr="00521395">
        <w:rPr>
          <w:rFonts w:ascii="Comic Sans MS" w:hAnsi="Comic Sans MS"/>
          <w:b/>
          <w:bCs/>
          <w:color w:val="C00000"/>
          <w:sz w:val="28"/>
          <w:szCs w:val="28"/>
        </w:rPr>
        <w:t xml:space="preserve"> ЧАСТЬ</w:t>
      </w:r>
    </w:p>
    <w:p w14:paraId="5B69C53F" w14:textId="3E9586C5" w:rsidR="0092149D" w:rsidRPr="00B8245C" w:rsidRDefault="0092149D" w:rsidP="0092149D">
      <w:pPr>
        <w:widowControl w:val="0"/>
        <w:spacing w:before="60" w:after="60"/>
        <w:jc w:val="center"/>
        <w:rPr>
          <w:b/>
          <w:bCs/>
          <w:color w:val="000000" w:themeColor="text1"/>
          <w:sz w:val="22"/>
          <w:szCs w:val="22"/>
        </w:rPr>
      </w:pPr>
      <w:r w:rsidRPr="00B8245C">
        <w:rPr>
          <w:b/>
          <w:bCs/>
          <w:color w:val="000000" w:themeColor="text1"/>
          <w:sz w:val="22"/>
          <w:szCs w:val="22"/>
        </w:rPr>
        <w:t>Ответьте на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="0091243D">
        <w:rPr>
          <w:b/>
          <w:bCs/>
          <w:color w:val="000000" w:themeColor="text1"/>
          <w:sz w:val="22"/>
          <w:szCs w:val="22"/>
        </w:rPr>
        <w:t>ОДИН</w:t>
      </w:r>
      <w:r>
        <w:rPr>
          <w:b/>
          <w:bCs/>
          <w:color w:val="000000" w:themeColor="text1"/>
          <w:sz w:val="22"/>
          <w:szCs w:val="22"/>
        </w:rPr>
        <w:t xml:space="preserve"> выбранны</w:t>
      </w:r>
      <w:r w:rsidR="0091243D">
        <w:rPr>
          <w:b/>
          <w:bCs/>
          <w:color w:val="000000" w:themeColor="text1"/>
          <w:sz w:val="22"/>
          <w:szCs w:val="22"/>
        </w:rPr>
        <w:t>й</w:t>
      </w:r>
      <w:r>
        <w:rPr>
          <w:b/>
          <w:bCs/>
          <w:color w:val="000000" w:themeColor="text1"/>
          <w:sz w:val="22"/>
          <w:szCs w:val="22"/>
        </w:rPr>
        <w:t xml:space="preserve"> вами вопрос из каждой категории А (астрономия), Б (биология), Г (география), Ф</w:t>
      </w:r>
      <w:r w:rsidRPr="00944D64">
        <w:rPr>
          <w:b/>
          <w:bCs/>
          <w:color w:val="000000" w:themeColor="text1"/>
          <w:sz w:val="22"/>
          <w:szCs w:val="22"/>
        </w:rPr>
        <w:t xml:space="preserve"> (</w:t>
      </w:r>
      <w:r w:rsidRPr="00B8245C">
        <w:rPr>
          <w:b/>
          <w:bCs/>
          <w:color w:val="000000" w:themeColor="text1"/>
          <w:sz w:val="22"/>
          <w:szCs w:val="22"/>
        </w:rPr>
        <w:t>физика</w:t>
      </w:r>
      <w:r>
        <w:rPr>
          <w:b/>
          <w:bCs/>
          <w:color w:val="000000" w:themeColor="text1"/>
          <w:sz w:val="22"/>
          <w:szCs w:val="22"/>
        </w:rPr>
        <w:t>), Х (химия), О (общие). При нехватке месте на бланке, вы можете продолжить ответы на чистом листе, указав букву категории.</w:t>
      </w:r>
    </w:p>
    <w:p w14:paraId="03C0DEE0" w14:textId="77777777" w:rsidR="0092149D" w:rsidRDefault="0092149D" w:rsidP="0092149D">
      <w:pPr>
        <w:widowControl w:val="0"/>
        <w:spacing w:before="60" w:after="60"/>
        <w:ind w:left="-1134"/>
        <w:rPr>
          <w:bCs/>
          <w:color w:val="003300"/>
          <w:sz w:val="24"/>
          <w:szCs w:val="24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 xml:space="preserve">А. </w:t>
      </w:r>
    </w:p>
    <w:p w14:paraId="1932FAD0" w14:textId="6C5F3179" w:rsidR="0092149D" w:rsidRDefault="0092149D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А.</w:t>
      </w:r>
    </w:p>
    <w:p w14:paraId="1AF9D4DD" w14:textId="7D67D6F5" w:rsidR="00B10B12" w:rsidRDefault="00B10B12" w:rsidP="0092149D">
      <w:pPr>
        <w:rPr>
          <w:b/>
          <w:bCs/>
          <w:sz w:val="24"/>
          <w:szCs w:val="24"/>
        </w:rPr>
      </w:pPr>
    </w:p>
    <w:p w14:paraId="13AE6972" w14:textId="250FF862" w:rsidR="00B10B12" w:rsidRDefault="00B10B12" w:rsidP="0092149D">
      <w:pPr>
        <w:rPr>
          <w:b/>
          <w:bCs/>
          <w:sz w:val="24"/>
          <w:szCs w:val="24"/>
        </w:rPr>
      </w:pPr>
    </w:p>
    <w:p w14:paraId="70B88364" w14:textId="5CC7DF2D" w:rsidR="00B10B12" w:rsidRDefault="00B10B12" w:rsidP="0092149D">
      <w:pPr>
        <w:rPr>
          <w:b/>
          <w:bCs/>
          <w:sz w:val="24"/>
          <w:szCs w:val="24"/>
        </w:rPr>
      </w:pPr>
    </w:p>
    <w:p w14:paraId="7AC998DC" w14:textId="33F5D566" w:rsidR="00B10B12" w:rsidRDefault="00B10B12" w:rsidP="0092149D">
      <w:pPr>
        <w:rPr>
          <w:b/>
          <w:bCs/>
          <w:sz w:val="24"/>
          <w:szCs w:val="24"/>
        </w:rPr>
      </w:pPr>
    </w:p>
    <w:p w14:paraId="73FB0306" w14:textId="7FAFED1E" w:rsidR="00B10B12" w:rsidRDefault="00B10B12" w:rsidP="0092149D">
      <w:pPr>
        <w:rPr>
          <w:b/>
          <w:bCs/>
          <w:sz w:val="24"/>
          <w:szCs w:val="24"/>
        </w:rPr>
      </w:pPr>
    </w:p>
    <w:p w14:paraId="1B28A67D" w14:textId="0A751B1C" w:rsidR="00B10B12" w:rsidRDefault="00B10B12" w:rsidP="0092149D">
      <w:pPr>
        <w:rPr>
          <w:b/>
          <w:bCs/>
          <w:sz w:val="24"/>
          <w:szCs w:val="24"/>
        </w:rPr>
      </w:pPr>
    </w:p>
    <w:p w14:paraId="11FEDD85" w14:textId="03BB2456" w:rsidR="00B10B12" w:rsidRPr="0092149D" w:rsidRDefault="00B10B12" w:rsidP="0092149D">
      <w:pPr>
        <w:rPr>
          <w:b/>
          <w:bCs/>
          <w:sz w:val="24"/>
          <w:szCs w:val="24"/>
        </w:rPr>
      </w:pPr>
    </w:p>
    <w:p w14:paraId="53CCC352" w14:textId="010EFE3D" w:rsidR="0092149D" w:rsidRDefault="0092149D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Б.</w:t>
      </w:r>
    </w:p>
    <w:p w14:paraId="7AFC81BE" w14:textId="440A533B" w:rsidR="00B10B12" w:rsidRDefault="00B10B12" w:rsidP="0092149D">
      <w:pPr>
        <w:rPr>
          <w:b/>
          <w:bCs/>
          <w:sz w:val="24"/>
          <w:szCs w:val="24"/>
        </w:rPr>
      </w:pPr>
    </w:p>
    <w:p w14:paraId="5B27C5FD" w14:textId="1FE366A9" w:rsidR="00B10B12" w:rsidRDefault="00B10B12" w:rsidP="0092149D">
      <w:pPr>
        <w:rPr>
          <w:b/>
          <w:bCs/>
          <w:sz w:val="24"/>
          <w:szCs w:val="24"/>
        </w:rPr>
      </w:pPr>
    </w:p>
    <w:p w14:paraId="71E61C83" w14:textId="1D931C61" w:rsidR="00B10B12" w:rsidRDefault="00B10B12" w:rsidP="0092149D">
      <w:pPr>
        <w:rPr>
          <w:b/>
          <w:bCs/>
          <w:sz w:val="24"/>
          <w:szCs w:val="24"/>
        </w:rPr>
      </w:pPr>
    </w:p>
    <w:p w14:paraId="30ADB8A4" w14:textId="139140C6" w:rsidR="00B10B12" w:rsidRDefault="00B10B12" w:rsidP="0092149D">
      <w:pPr>
        <w:rPr>
          <w:b/>
          <w:bCs/>
          <w:sz w:val="24"/>
          <w:szCs w:val="24"/>
        </w:rPr>
      </w:pPr>
    </w:p>
    <w:p w14:paraId="466EB390" w14:textId="6B538ECB" w:rsidR="00B10B12" w:rsidRDefault="00B10B12" w:rsidP="0092149D">
      <w:pPr>
        <w:rPr>
          <w:b/>
          <w:bCs/>
          <w:sz w:val="24"/>
          <w:szCs w:val="24"/>
        </w:rPr>
      </w:pPr>
    </w:p>
    <w:p w14:paraId="24F4C21F" w14:textId="77777777" w:rsidR="00B10B12" w:rsidRDefault="00B10B12" w:rsidP="0092149D">
      <w:pPr>
        <w:rPr>
          <w:b/>
          <w:bCs/>
          <w:sz w:val="24"/>
          <w:szCs w:val="24"/>
        </w:rPr>
      </w:pPr>
    </w:p>
    <w:p w14:paraId="7E52C3CF" w14:textId="77777777" w:rsidR="00B10B12" w:rsidRPr="0092149D" w:rsidRDefault="00B10B12" w:rsidP="0092149D">
      <w:pPr>
        <w:rPr>
          <w:b/>
          <w:bCs/>
          <w:sz w:val="24"/>
          <w:szCs w:val="24"/>
        </w:rPr>
      </w:pPr>
    </w:p>
    <w:p w14:paraId="716DFEBF" w14:textId="482ED0A3" w:rsidR="0092149D" w:rsidRDefault="0092149D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Г.</w:t>
      </w:r>
    </w:p>
    <w:p w14:paraId="4706E18B" w14:textId="6E0773A6" w:rsidR="00B10B12" w:rsidRDefault="00B10B12" w:rsidP="0092149D">
      <w:pPr>
        <w:rPr>
          <w:b/>
          <w:bCs/>
          <w:sz w:val="24"/>
          <w:szCs w:val="24"/>
        </w:rPr>
      </w:pPr>
    </w:p>
    <w:p w14:paraId="2EECA58F" w14:textId="47983B56" w:rsidR="00B10B12" w:rsidRDefault="00B10B12" w:rsidP="0092149D">
      <w:pPr>
        <w:rPr>
          <w:b/>
          <w:bCs/>
          <w:sz w:val="24"/>
          <w:szCs w:val="24"/>
        </w:rPr>
      </w:pPr>
    </w:p>
    <w:p w14:paraId="36292AA9" w14:textId="743654C3" w:rsidR="00B10B12" w:rsidRDefault="00B10B12" w:rsidP="0092149D">
      <w:pPr>
        <w:rPr>
          <w:b/>
          <w:bCs/>
          <w:sz w:val="24"/>
          <w:szCs w:val="24"/>
        </w:rPr>
      </w:pPr>
    </w:p>
    <w:p w14:paraId="635EC0A3" w14:textId="45111A89" w:rsidR="00B10B12" w:rsidRDefault="00B10B12" w:rsidP="0092149D">
      <w:pPr>
        <w:rPr>
          <w:b/>
          <w:bCs/>
          <w:sz w:val="24"/>
          <w:szCs w:val="24"/>
        </w:rPr>
      </w:pPr>
    </w:p>
    <w:p w14:paraId="3C33D422" w14:textId="2B5DF871" w:rsidR="00B10B12" w:rsidRDefault="00B10B12" w:rsidP="0092149D">
      <w:pPr>
        <w:rPr>
          <w:b/>
          <w:bCs/>
          <w:sz w:val="24"/>
          <w:szCs w:val="24"/>
        </w:rPr>
      </w:pPr>
    </w:p>
    <w:p w14:paraId="4F10C398" w14:textId="77777777" w:rsidR="00B10B12" w:rsidRDefault="00B10B12" w:rsidP="0092149D">
      <w:pPr>
        <w:rPr>
          <w:b/>
          <w:bCs/>
          <w:sz w:val="24"/>
          <w:szCs w:val="24"/>
        </w:rPr>
      </w:pPr>
    </w:p>
    <w:p w14:paraId="5F24CE70" w14:textId="77777777" w:rsidR="00B10B12" w:rsidRPr="0092149D" w:rsidRDefault="00B10B12" w:rsidP="0092149D">
      <w:pPr>
        <w:rPr>
          <w:b/>
          <w:bCs/>
          <w:sz w:val="24"/>
          <w:szCs w:val="24"/>
        </w:rPr>
      </w:pPr>
    </w:p>
    <w:p w14:paraId="23D2DD0D" w14:textId="22108C29" w:rsidR="0092149D" w:rsidRDefault="0092149D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Ф.</w:t>
      </w:r>
    </w:p>
    <w:p w14:paraId="6FDDC2D4" w14:textId="2988393A" w:rsidR="00B10B12" w:rsidRDefault="00B10B12" w:rsidP="0092149D">
      <w:pPr>
        <w:rPr>
          <w:b/>
          <w:bCs/>
          <w:sz w:val="24"/>
          <w:szCs w:val="24"/>
        </w:rPr>
      </w:pPr>
    </w:p>
    <w:p w14:paraId="6A08236F" w14:textId="55445076" w:rsidR="00B10B12" w:rsidRDefault="00B10B12" w:rsidP="0092149D">
      <w:pPr>
        <w:rPr>
          <w:b/>
          <w:bCs/>
          <w:sz w:val="24"/>
          <w:szCs w:val="24"/>
        </w:rPr>
      </w:pPr>
    </w:p>
    <w:p w14:paraId="38CF915D" w14:textId="0E08761A" w:rsidR="00B10B12" w:rsidRDefault="00B10B12" w:rsidP="0092149D">
      <w:pPr>
        <w:rPr>
          <w:b/>
          <w:bCs/>
          <w:sz w:val="24"/>
          <w:szCs w:val="24"/>
        </w:rPr>
      </w:pPr>
    </w:p>
    <w:p w14:paraId="75A78AB3" w14:textId="1E7121CB" w:rsidR="00B10B12" w:rsidRDefault="00B10B12" w:rsidP="0092149D">
      <w:pPr>
        <w:rPr>
          <w:b/>
          <w:bCs/>
          <w:sz w:val="24"/>
          <w:szCs w:val="24"/>
        </w:rPr>
      </w:pPr>
    </w:p>
    <w:p w14:paraId="752A1BB2" w14:textId="6B756948" w:rsidR="00B10B12" w:rsidRDefault="00B10B12" w:rsidP="0092149D">
      <w:pPr>
        <w:rPr>
          <w:b/>
          <w:bCs/>
          <w:sz w:val="24"/>
          <w:szCs w:val="24"/>
        </w:rPr>
      </w:pPr>
    </w:p>
    <w:p w14:paraId="1254E579" w14:textId="5DF3FF3D" w:rsidR="00B10B12" w:rsidRDefault="00B10B12" w:rsidP="0092149D">
      <w:pPr>
        <w:rPr>
          <w:b/>
          <w:bCs/>
          <w:sz w:val="24"/>
          <w:szCs w:val="24"/>
        </w:rPr>
      </w:pPr>
    </w:p>
    <w:p w14:paraId="7493AE69" w14:textId="6096D785" w:rsidR="00B10B12" w:rsidRDefault="00B10B12" w:rsidP="0092149D">
      <w:pPr>
        <w:rPr>
          <w:b/>
          <w:bCs/>
          <w:sz w:val="24"/>
          <w:szCs w:val="24"/>
        </w:rPr>
      </w:pPr>
    </w:p>
    <w:p w14:paraId="15D70061" w14:textId="77777777" w:rsidR="00B10B12" w:rsidRDefault="00B10B12" w:rsidP="0092149D">
      <w:pPr>
        <w:rPr>
          <w:b/>
          <w:bCs/>
          <w:sz w:val="24"/>
          <w:szCs w:val="24"/>
        </w:rPr>
      </w:pPr>
    </w:p>
    <w:p w14:paraId="67CE5B74" w14:textId="7297637A" w:rsidR="00B10B12" w:rsidRDefault="00B10B12" w:rsidP="0092149D">
      <w:pPr>
        <w:rPr>
          <w:b/>
          <w:bCs/>
          <w:sz w:val="24"/>
          <w:szCs w:val="24"/>
        </w:rPr>
      </w:pPr>
    </w:p>
    <w:p w14:paraId="34D04691" w14:textId="77777777" w:rsidR="00B10B12" w:rsidRPr="0092149D" w:rsidRDefault="00B10B12" w:rsidP="0092149D">
      <w:pPr>
        <w:rPr>
          <w:b/>
          <w:bCs/>
          <w:sz w:val="24"/>
          <w:szCs w:val="24"/>
        </w:rPr>
      </w:pPr>
    </w:p>
    <w:p w14:paraId="6B76F258" w14:textId="352FFD45" w:rsidR="0092149D" w:rsidRDefault="0092149D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Х.</w:t>
      </w:r>
    </w:p>
    <w:p w14:paraId="0D141CAE" w14:textId="579D062B" w:rsidR="00B10B12" w:rsidRDefault="00B10B12" w:rsidP="0092149D">
      <w:pPr>
        <w:rPr>
          <w:b/>
          <w:bCs/>
          <w:sz w:val="24"/>
          <w:szCs w:val="24"/>
        </w:rPr>
      </w:pPr>
    </w:p>
    <w:p w14:paraId="3E0279FC" w14:textId="000E94A3" w:rsidR="00B10B12" w:rsidRDefault="00B10B12" w:rsidP="0092149D">
      <w:pPr>
        <w:rPr>
          <w:b/>
          <w:bCs/>
          <w:sz w:val="24"/>
          <w:szCs w:val="24"/>
        </w:rPr>
      </w:pPr>
    </w:p>
    <w:p w14:paraId="4A68EDC2" w14:textId="3A4E4D74" w:rsidR="00B10B12" w:rsidRDefault="00B10B12" w:rsidP="0092149D">
      <w:pPr>
        <w:rPr>
          <w:b/>
          <w:bCs/>
          <w:sz w:val="24"/>
          <w:szCs w:val="24"/>
        </w:rPr>
      </w:pPr>
    </w:p>
    <w:p w14:paraId="68FE1D60" w14:textId="77B9DB97" w:rsidR="00B10B12" w:rsidRDefault="00B10B12" w:rsidP="0092149D">
      <w:pPr>
        <w:rPr>
          <w:b/>
          <w:bCs/>
          <w:sz w:val="24"/>
          <w:szCs w:val="24"/>
        </w:rPr>
      </w:pPr>
    </w:p>
    <w:p w14:paraId="302A2964" w14:textId="5C82ACC8" w:rsidR="00B10B12" w:rsidRDefault="00B10B12" w:rsidP="0092149D">
      <w:pPr>
        <w:rPr>
          <w:b/>
          <w:bCs/>
          <w:sz w:val="24"/>
          <w:szCs w:val="24"/>
        </w:rPr>
      </w:pPr>
    </w:p>
    <w:p w14:paraId="1C2B4B20" w14:textId="43EDD5A1" w:rsidR="00B10B12" w:rsidRDefault="00B10B12" w:rsidP="0092149D">
      <w:pPr>
        <w:rPr>
          <w:b/>
          <w:bCs/>
          <w:sz w:val="24"/>
          <w:szCs w:val="24"/>
        </w:rPr>
      </w:pPr>
    </w:p>
    <w:p w14:paraId="675DE340" w14:textId="17E40C0F" w:rsidR="00B10B12" w:rsidRDefault="00B10B12" w:rsidP="0092149D">
      <w:pPr>
        <w:rPr>
          <w:b/>
          <w:bCs/>
          <w:sz w:val="24"/>
          <w:szCs w:val="24"/>
        </w:rPr>
      </w:pPr>
    </w:p>
    <w:p w14:paraId="22AF4DF4" w14:textId="77777777" w:rsidR="00B10B12" w:rsidRPr="0092149D" w:rsidRDefault="00B10B12" w:rsidP="0092149D">
      <w:pPr>
        <w:rPr>
          <w:b/>
          <w:bCs/>
          <w:sz w:val="24"/>
          <w:szCs w:val="24"/>
        </w:rPr>
      </w:pPr>
    </w:p>
    <w:p w14:paraId="4D3C03C4" w14:textId="77777777" w:rsidR="0092149D" w:rsidRPr="0092149D" w:rsidRDefault="0092149D" w:rsidP="0092149D">
      <w:pPr>
        <w:rPr>
          <w:b/>
          <w:bCs/>
          <w:sz w:val="24"/>
          <w:szCs w:val="24"/>
        </w:rPr>
      </w:pPr>
      <w:r w:rsidRPr="0092149D">
        <w:rPr>
          <w:b/>
          <w:bCs/>
          <w:sz w:val="24"/>
          <w:szCs w:val="24"/>
        </w:rPr>
        <w:t>О.</w:t>
      </w:r>
    </w:p>
    <w:sectPr w:rsidR="0092149D" w:rsidRPr="0092149D" w:rsidSect="0091243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6205C"/>
    <w:multiLevelType w:val="hybridMultilevel"/>
    <w:tmpl w:val="44CCC5BC"/>
    <w:lvl w:ilvl="0" w:tplc="D4FE949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4D046275"/>
    <w:multiLevelType w:val="hybridMultilevel"/>
    <w:tmpl w:val="A5DC7C90"/>
    <w:lvl w:ilvl="0" w:tplc="7ABA91BE">
      <w:start w:val="3"/>
      <w:numFmt w:val="decimal"/>
      <w:lvlText w:val="%1."/>
      <w:lvlJc w:val="left"/>
      <w:pPr>
        <w:ind w:left="-774" w:hanging="360"/>
      </w:pPr>
      <w:rPr>
        <w:rFonts w:hint="default"/>
        <w:b/>
        <w:color w:val="0033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9D"/>
    <w:rsid w:val="000D1387"/>
    <w:rsid w:val="001F2D2A"/>
    <w:rsid w:val="002D5ACF"/>
    <w:rsid w:val="0039454B"/>
    <w:rsid w:val="003A362F"/>
    <w:rsid w:val="004C055B"/>
    <w:rsid w:val="005905DB"/>
    <w:rsid w:val="005D60A2"/>
    <w:rsid w:val="00622752"/>
    <w:rsid w:val="006673AB"/>
    <w:rsid w:val="006912D5"/>
    <w:rsid w:val="006D7A76"/>
    <w:rsid w:val="006E0826"/>
    <w:rsid w:val="006F785E"/>
    <w:rsid w:val="00781918"/>
    <w:rsid w:val="007A32B7"/>
    <w:rsid w:val="007E1443"/>
    <w:rsid w:val="008310F3"/>
    <w:rsid w:val="008D5178"/>
    <w:rsid w:val="0091243D"/>
    <w:rsid w:val="0092149D"/>
    <w:rsid w:val="009E2C86"/>
    <w:rsid w:val="00A650CE"/>
    <w:rsid w:val="00B10B12"/>
    <w:rsid w:val="00B87F7B"/>
    <w:rsid w:val="00C7252F"/>
    <w:rsid w:val="00C72DFB"/>
    <w:rsid w:val="00D11860"/>
    <w:rsid w:val="00E20AD8"/>
    <w:rsid w:val="00E67B01"/>
    <w:rsid w:val="00E9137B"/>
    <w:rsid w:val="00ED20B8"/>
    <w:rsid w:val="00EE3040"/>
    <w:rsid w:val="00FA5953"/>
    <w:rsid w:val="00F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BAB0"/>
  <w15:chartTrackingRefBased/>
  <w15:docId w15:val="{497A85BC-531E-4F51-B200-A57FDE51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4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9D"/>
    <w:pPr>
      <w:ind w:left="720"/>
      <w:contextualSpacing/>
    </w:pPr>
  </w:style>
  <w:style w:type="table" w:styleId="a4">
    <w:name w:val="Table Grid"/>
    <w:basedOn w:val="a1"/>
    <w:uiPriority w:val="39"/>
    <w:rsid w:val="006F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E20AD8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Подгузов</dc:creator>
  <cp:keywords/>
  <dc:description/>
  <cp:lastModifiedBy>Николай Подгузов</cp:lastModifiedBy>
  <cp:revision>2</cp:revision>
  <dcterms:created xsi:type="dcterms:W3CDTF">2022-01-21T12:42:00Z</dcterms:created>
  <dcterms:modified xsi:type="dcterms:W3CDTF">2022-01-21T12:42:00Z</dcterms:modified>
</cp:coreProperties>
</file>